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7A1" w:rsidRPr="00F45634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>вторизаци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через ЕСИА на Портале 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государственных и муниципальных ус</w:t>
      </w:r>
      <w:r w:rsidR="0083795D" w:rsidRPr="00F45634">
        <w:rPr>
          <w:rFonts w:ascii="Times New Roman" w:hAnsi="Times New Roman" w:cs="Times New Roman"/>
          <w:color w:val="auto"/>
          <w:sz w:val="28"/>
          <w:szCs w:val="28"/>
        </w:rPr>
        <w:t>луг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Республики Татарстан</w:t>
      </w:r>
    </w:p>
    <w:p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uslugi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tatarstan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proofErr w:type="gramStart"/>
      <w:r w:rsidR="008C19EE" w:rsidRPr="00F45634">
        <w:rPr>
          <w:rFonts w:cs="Times New Roman"/>
          <w:sz w:val="28"/>
          <w:szCs w:val="28"/>
          <w:lang w:val="en-US"/>
        </w:rPr>
        <w:t>ru</w:t>
      </w:r>
      <w:proofErr w:type="spellEnd"/>
      <w:proofErr w:type="gramEnd"/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идентификации и аутентификации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ЕСИА – это </w:t>
      </w:r>
      <w:proofErr w:type="gramStart"/>
      <w:r w:rsidRPr="00F45634">
        <w:rPr>
          <w:rFonts w:cs="Times New Roman"/>
          <w:sz w:val="28"/>
          <w:szCs w:val="28"/>
        </w:rPr>
        <w:t>система</w:t>
      </w:r>
      <w:proofErr w:type="gramEnd"/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Российской Федерации </w:t>
      </w:r>
      <w:proofErr w:type="spellStart"/>
      <w:r w:rsidRPr="00F45634">
        <w:rPr>
          <w:rFonts w:cs="Times New Roman"/>
          <w:sz w:val="28"/>
          <w:szCs w:val="28"/>
        </w:rPr>
        <w:t>gosuslugi.ru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,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</w:t>
      </w:r>
      <w:proofErr w:type="spellStart"/>
      <w:r w:rsidRPr="00F45634">
        <w:rPr>
          <w:rFonts w:cs="Times New Roman"/>
          <w:sz w:val="28"/>
          <w:szCs w:val="28"/>
        </w:rPr>
        <w:t>uslugi.tatarstan.ru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nalog</w:t>
      </w:r>
      <w:proofErr w:type="spellEnd"/>
      <w:r w:rsidR="005543F3" w:rsidRPr="00F45634">
        <w:rPr>
          <w:rFonts w:cs="Times New Roman"/>
          <w:sz w:val="28"/>
          <w:szCs w:val="28"/>
        </w:rPr>
        <w:t>.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РФ на </w:t>
      </w:r>
      <w:proofErr w:type="spellStart"/>
      <w:r w:rsidR="005543F3" w:rsidRPr="00F45634">
        <w:rPr>
          <w:rFonts w:cs="Times New Roman"/>
          <w:sz w:val="28"/>
          <w:szCs w:val="28"/>
        </w:rPr>
        <w:t>сайте</w:t>
      </w:r>
      <w:proofErr w:type="gramStart"/>
      <w:r w:rsidR="005543F3" w:rsidRPr="00F45634">
        <w:rPr>
          <w:rFonts w:cs="Times New Roman"/>
          <w:sz w:val="28"/>
          <w:szCs w:val="28"/>
        </w:rPr>
        <w:t>www</w:t>
      </w:r>
      <w:proofErr w:type="gramEnd"/>
      <w:r w:rsidR="005543F3" w:rsidRPr="00F45634">
        <w:rPr>
          <w:rFonts w:cs="Times New Roman"/>
          <w:sz w:val="28"/>
          <w:szCs w:val="28"/>
        </w:rPr>
        <w:t>.pfrf.ru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других.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Упрощенная учетная запись в ЕСИА регистрируется по номеру мобильного телефона или по </w:t>
      </w:r>
      <w:proofErr w:type="spellStart"/>
      <w:r w:rsidRPr="00F45634">
        <w:rPr>
          <w:color w:val="auto"/>
          <w:sz w:val="28"/>
          <w:szCs w:val="28"/>
        </w:rPr>
        <w:t>e-mail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rFonts w:cs="Times New Roman"/>
          <w:sz w:val="28"/>
          <w:szCs w:val="28"/>
        </w:rPr>
        <w:t>Минкомсвязи</w:t>
      </w:r>
      <w:proofErr w:type="spellEnd"/>
      <w:r w:rsidRPr="00F45634">
        <w:rPr>
          <w:rFonts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</w:t>
      </w:r>
      <w:proofErr w:type="spellStart"/>
      <w:r w:rsidRPr="00F45634">
        <w:rPr>
          <w:rFonts w:cs="Times New Roman"/>
          <w:sz w:val="28"/>
          <w:szCs w:val="28"/>
        </w:rPr>
        <w:t>техподдержки</w:t>
      </w:r>
      <w:proofErr w:type="spellEnd"/>
      <w:r w:rsidRPr="00F45634">
        <w:rPr>
          <w:rFonts w:cs="Times New Roman"/>
          <w:sz w:val="28"/>
          <w:szCs w:val="28"/>
        </w:rPr>
        <w:t xml:space="preserve"> сайта </w:t>
      </w:r>
      <w:proofErr w:type="spellStart"/>
      <w:r w:rsidRPr="00F45634">
        <w:rPr>
          <w:rFonts w:cs="Times New Roman"/>
          <w:sz w:val="28"/>
          <w:szCs w:val="28"/>
        </w:rPr>
        <w:t>Госуслуги</w:t>
      </w:r>
      <w:proofErr w:type="gramStart"/>
      <w:r w:rsidRPr="00F45634">
        <w:rPr>
          <w:rFonts w:cs="Times New Roman"/>
          <w:sz w:val="28"/>
          <w:szCs w:val="28"/>
        </w:rPr>
        <w:t>.р</w:t>
      </w:r>
      <w:proofErr w:type="gramEnd"/>
      <w:r w:rsidRPr="00F45634">
        <w:rPr>
          <w:rFonts w:cs="Times New Roman"/>
          <w:sz w:val="28"/>
          <w:szCs w:val="28"/>
        </w:rPr>
        <w:t>ф</w:t>
      </w:r>
      <w:hyperlink r:id="rId6" w:history="1">
        <w:r w:rsidRPr="00F45634">
          <w:rPr>
            <w:rFonts w:cs="Times New Roman"/>
            <w:sz w:val="28"/>
            <w:szCs w:val="28"/>
          </w:rPr>
          <w:t>beta.gosuslugi.ru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help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personal</w:t>
        </w:r>
        <w:proofErr w:type="spellEnd"/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7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фамилия;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имя;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312CB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4312CB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</w:t>
      </w:r>
      <w:r w:rsidR="004312CB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312CB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4312CB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2</w:t>
      </w:r>
      <w:r w:rsidR="004312CB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 xml:space="preserve">будете использовать для авторизации.  Пароль необходимо ввести два раза. Пароль должен удовлетворять следующим критериям </w:t>
      </w:r>
      <w:r w:rsidRPr="00F45634">
        <w:rPr>
          <w:sz w:val="28"/>
          <w:szCs w:val="28"/>
        </w:rPr>
        <w:lastRenderedPageBreak/>
        <w:t>надежности: 8 символов латинского алфавита, строчные и заглавные буквы, цифры.</w:t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Для того</w:t>
      </w:r>
      <w:proofErr w:type="gramStart"/>
      <w:r w:rsidRPr="00F45634">
        <w:rPr>
          <w:sz w:val="28"/>
          <w:szCs w:val="28"/>
        </w:rPr>
        <w:t>,</w:t>
      </w:r>
      <w:proofErr w:type="gramEnd"/>
      <w:r w:rsidRPr="00F45634">
        <w:rPr>
          <w:sz w:val="28"/>
          <w:szCs w:val="28"/>
        </w:rPr>
        <w:t xml:space="preserve">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proofErr w:type="spellStart"/>
      <w:r w:rsidR="008C19EE" w:rsidRPr="00F45634">
        <w:rPr>
          <w:sz w:val="28"/>
          <w:szCs w:val="28"/>
          <w:lang w:val="en-US"/>
        </w:rPr>
        <w:t>esia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gosuslugi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312CB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4312CB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3</w:t>
      </w:r>
      <w:r w:rsidR="004312CB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312CB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4312CB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4</w:t>
      </w:r>
      <w:r w:rsidR="004312CB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>ены сообщения наподтверждением прохождения проверок.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42745C" w:rsidRPr="00F45634" w:rsidRDefault="0042745C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</w:t>
      </w:r>
      <w:proofErr w:type="gramStart"/>
      <w:r w:rsidRPr="00F45634">
        <w:rPr>
          <w:sz w:val="28"/>
          <w:szCs w:val="28"/>
        </w:rPr>
        <w:t>ближайший</w:t>
      </w:r>
      <w:proofErr w:type="gramEnd"/>
      <w:r w:rsidRPr="00F45634">
        <w:rPr>
          <w:sz w:val="28"/>
          <w:szCs w:val="28"/>
        </w:rPr>
        <w:t xml:space="preserve">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="009B41E3" w:rsidRPr="00F45634">
        <w:rPr>
          <w:sz w:val="28"/>
          <w:szCs w:val="28"/>
        </w:rPr>
        <w:t xml:space="preserve">. </w:t>
      </w:r>
    </w:p>
    <w:p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</w:p>
    <w:p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Пользователи, которые зарегистрированы в ЕСИА, могут авторизоваться на </w:t>
      </w:r>
      <w:proofErr w:type="spellStart"/>
      <w:r w:rsidRPr="00F45634">
        <w:rPr>
          <w:rFonts w:cs="Times New Roman"/>
          <w:sz w:val="28"/>
          <w:szCs w:val="28"/>
        </w:rPr>
        <w:t>Портале</w:t>
      </w:r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</w:t>
      </w:r>
      <w:proofErr w:type="spellStart"/>
      <w:r w:rsidR="00BD26C9" w:rsidRPr="00F45634">
        <w:rPr>
          <w:rFonts w:cs="Times New Roman"/>
          <w:sz w:val="28"/>
          <w:szCs w:val="28"/>
        </w:rPr>
        <w:t>Портале</w:t>
      </w:r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>.</w:t>
      </w:r>
    </w:p>
    <w:p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:rsidR="00D62DD1" w:rsidRPr="00F45634" w:rsidRDefault="004312CB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pict>
          <v:rect id="Прямоугольник 2" o:spid="_x0000_s1026" style="position:absolute;left:0;text-align:left;margin-left:263.1pt;margin-top:108.05pt;width:82.55pt;height:21.1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" filled="f" strokecolor="red" strokeweight="3pt"/>
        </w:pict>
      </w:r>
      <w:r w:rsidR="00B47121"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312CB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4312CB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5</w:t>
      </w:r>
      <w:r w:rsidR="004312CB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312CB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4312CB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6</w:t>
      </w:r>
      <w:r w:rsidR="004312CB" w:rsidRPr="00F45634">
        <w:rPr>
          <w:noProof/>
          <w:color w:val="auto"/>
          <w:sz w:val="28"/>
          <w:szCs w:val="28"/>
        </w:rPr>
        <w:fldChar w:fldCharType="end"/>
      </w:r>
    </w:p>
    <w:p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312CB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4312CB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7</w:t>
      </w:r>
      <w:r w:rsidR="004312CB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312CB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4312CB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8</w:t>
      </w:r>
      <w:r w:rsidR="004312CB" w:rsidRPr="00F45634">
        <w:rPr>
          <w:noProof/>
          <w:color w:val="auto"/>
          <w:sz w:val="28"/>
          <w:szCs w:val="28"/>
        </w:rPr>
        <w:fldChar w:fldCharType="end"/>
      </w:r>
    </w:p>
    <w:p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 xml:space="preserve">сли </w:t>
      </w:r>
      <w:proofErr w:type="gramStart"/>
      <w:r w:rsidR="000D05D8" w:rsidRPr="00F45634">
        <w:rPr>
          <w:noProof/>
          <w:sz w:val="28"/>
          <w:szCs w:val="28"/>
          <w:lang w:eastAsia="ru-RU"/>
        </w:rPr>
        <w:t>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>различаются</w:t>
      </w:r>
      <w:proofErr w:type="gramEnd"/>
      <w:r w:rsidR="000D05D8" w:rsidRPr="00F45634">
        <w:rPr>
          <w:noProof/>
          <w:sz w:val="28"/>
          <w:szCs w:val="28"/>
          <w:lang w:eastAsia="ru-RU"/>
        </w:rPr>
        <w:t xml:space="preserve">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312CB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4312CB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9</w:t>
      </w:r>
      <w:r w:rsidR="004312CB" w:rsidRPr="00F45634">
        <w:rPr>
          <w:noProof/>
          <w:color w:val="auto"/>
          <w:sz w:val="28"/>
          <w:szCs w:val="28"/>
        </w:rPr>
        <w:fldChar w:fldCharType="end"/>
      </w:r>
    </w:p>
    <w:p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4312CB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4312CB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10</w:t>
      </w:r>
      <w:r w:rsidR="004312CB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При привязке учетной записи, </w:t>
      </w:r>
      <w:proofErr w:type="spellStart"/>
      <w:r w:rsidRPr="00F45634">
        <w:rPr>
          <w:sz w:val="28"/>
          <w:szCs w:val="28"/>
        </w:rPr>
        <w:t>Портал</w:t>
      </w:r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:rsidR="009B41E3" w:rsidRPr="00F45634" w:rsidRDefault="009B41E3" w:rsidP="00F45634">
      <w:pPr>
        <w:spacing w:before="0" w:after="0" w:line="240" w:lineRule="auto"/>
        <w:rPr>
          <w:b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 xml:space="preserve">8 (800) 100-70-10. </w:t>
      </w:r>
    </w:p>
    <w:p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 w:rsidSect="004312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D973CA9" w15:done="0"/>
  <w15:commentEx w15:paraId="15B7EE05" w15:paraIdParent="7D973CA9" w15:done="0"/>
  <w15:commentEx w15:paraId="45D69740" w15:done="0"/>
  <w15:commentEx w15:paraId="2678D0C7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7B37"/>
    <w:rsid w:val="0000335E"/>
    <w:rsid w:val="000157FD"/>
    <w:rsid w:val="00020D97"/>
    <w:rsid w:val="000833B5"/>
    <w:rsid w:val="000D05D8"/>
    <w:rsid w:val="000D516B"/>
    <w:rsid w:val="001B5684"/>
    <w:rsid w:val="001C7846"/>
    <w:rsid w:val="001F34FD"/>
    <w:rsid w:val="0021796D"/>
    <w:rsid w:val="0026288F"/>
    <w:rsid w:val="002F5F7D"/>
    <w:rsid w:val="00371784"/>
    <w:rsid w:val="0042745C"/>
    <w:rsid w:val="004312CB"/>
    <w:rsid w:val="005543F3"/>
    <w:rsid w:val="005F1A94"/>
    <w:rsid w:val="006274B7"/>
    <w:rsid w:val="0063541A"/>
    <w:rsid w:val="006465CE"/>
    <w:rsid w:val="00675117"/>
    <w:rsid w:val="006825A0"/>
    <w:rsid w:val="006C2FDF"/>
    <w:rsid w:val="006D18A3"/>
    <w:rsid w:val="006D36F2"/>
    <w:rsid w:val="006F335E"/>
    <w:rsid w:val="007360C5"/>
    <w:rsid w:val="007E4C0A"/>
    <w:rsid w:val="007F5A4D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D4217"/>
    <w:rsid w:val="00B47121"/>
    <w:rsid w:val="00BC5F61"/>
    <w:rsid w:val="00BD26C9"/>
    <w:rsid w:val="00BF15A8"/>
    <w:rsid w:val="00C912BD"/>
    <w:rsid w:val="00CC3013"/>
    <w:rsid w:val="00D62DD1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hyperlink" Target="https://beta.gosuslugi.ru/help/personal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00F19-0563-401D-AB95-B4D2CF116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1072</Words>
  <Characters>6112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Admin</cp:lastModifiedBy>
  <cp:revision>2</cp:revision>
  <cp:lastPrinted>2016-05-19T11:28:00Z</cp:lastPrinted>
  <dcterms:created xsi:type="dcterms:W3CDTF">2016-06-16T12:50:00Z</dcterms:created>
  <dcterms:modified xsi:type="dcterms:W3CDTF">2016-06-16T12:50:00Z</dcterms:modified>
</cp:coreProperties>
</file>